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7B" w:rsidRPr="00B51A1D" w:rsidRDefault="00D8699D" w:rsidP="00636131">
      <w:pPr>
        <w:tabs>
          <w:tab w:val="left" w:pos="9360"/>
        </w:tabs>
        <w:spacing w:line="252" w:lineRule="auto"/>
        <w:ind w:right="-5" w:hanging="360"/>
        <w:jc w:val="center"/>
      </w:pPr>
      <w:r>
        <w:rPr>
          <w:noProof/>
        </w:rPr>
        <w:drawing>
          <wp:inline distT="0" distB="0" distL="0" distR="0">
            <wp:extent cx="583565" cy="748665"/>
            <wp:effectExtent l="19050" t="0" r="698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7B" w:rsidRPr="00B51A1D" w:rsidRDefault="0023577B" w:rsidP="0023577B">
      <w:pPr>
        <w:pStyle w:val="1"/>
        <w:widowControl/>
        <w:jc w:val="center"/>
        <w:rPr>
          <w:sz w:val="24"/>
          <w:szCs w:val="24"/>
        </w:rPr>
      </w:pPr>
      <w:r w:rsidRPr="00B51A1D">
        <w:rPr>
          <w:sz w:val="24"/>
          <w:szCs w:val="24"/>
        </w:rPr>
        <w:t xml:space="preserve">  СОБРАНИЕ</w:t>
      </w:r>
    </w:p>
    <w:p w:rsidR="0023577B" w:rsidRPr="00B51A1D" w:rsidRDefault="0023577B" w:rsidP="0023577B">
      <w:pPr>
        <w:jc w:val="center"/>
        <w:rPr>
          <w:b/>
        </w:rPr>
      </w:pPr>
      <w:r w:rsidRPr="00B51A1D">
        <w:rPr>
          <w:b/>
        </w:rPr>
        <w:t>ДЕРГАЧЕВСКОГО МУНИЦИПАЛЬНОГО РАЙОНА</w:t>
      </w:r>
    </w:p>
    <w:p w:rsidR="0023577B" w:rsidRPr="00B51A1D" w:rsidRDefault="0023577B" w:rsidP="00624BDE">
      <w:pPr>
        <w:pBdr>
          <w:bottom w:val="double" w:sz="12" w:space="0" w:color="auto"/>
        </w:pBdr>
        <w:jc w:val="center"/>
        <w:rPr>
          <w:b/>
        </w:rPr>
      </w:pPr>
      <w:r w:rsidRPr="00B51A1D">
        <w:rPr>
          <w:b/>
        </w:rPr>
        <w:t>САРАТОВСКОЙ ОБЛАСТИ</w:t>
      </w:r>
    </w:p>
    <w:p w:rsidR="0023577B" w:rsidRPr="00FE2D76" w:rsidRDefault="00E44A10" w:rsidP="00030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sz w:val="20"/>
          <w:szCs w:val="20"/>
          <w:u w:val="single"/>
        </w:rPr>
      </w:pPr>
      <w:r w:rsidRPr="00E44A10">
        <w:rPr>
          <w:sz w:val="20"/>
          <w:szCs w:val="20"/>
          <w:u w:val="single"/>
        </w:rPr>
        <w:t>03.10.2016 г. №01-09</w:t>
      </w:r>
      <w:r w:rsidR="00321703">
        <w:rPr>
          <w:sz w:val="20"/>
          <w:szCs w:val="20"/>
        </w:rPr>
        <w:t xml:space="preserve">                                       </w:t>
      </w:r>
      <w:r w:rsidR="00991914">
        <w:rPr>
          <w:sz w:val="20"/>
          <w:szCs w:val="20"/>
        </w:rPr>
        <w:t xml:space="preserve">              </w:t>
      </w:r>
      <w:r w:rsidR="002228B1">
        <w:rPr>
          <w:sz w:val="20"/>
          <w:szCs w:val="20"/>
        </w:rPr>
        <w:t xml:space="preserve">              </w:t>
      </w:r>
      <w:r w:rsidR="00AA50FD">
        <w:rPr>
          <w:sz w:val="20"/>
          <w:szCs w:val="20"/>
        </w:rPr>
        <w:t xml:space="preserve">            </w:t>
      </w:r>
      <w:r w:rsidR="00AA374F">
        <w:rPr>
          <w:sz w:val="20"/>
          <w:szCs w:val="20"/>
        </w:rPr>
        <w:t xml:space="preserve">    </w:t>
      </w:r>
      <w:r w:rsidR="00AA50FD">
        <w:rPr>
          <w:sz w:val="20"/>
          <w:szCs w:val="20"/>
        </w:rPr>
        <w:t xml:space="preserve"> </w:t>
      </w:r>
      <w:r w:rsidR="0033646C">
        <w:rPr>
          <w:sz w:val="20"/>
          <w:szCs w:val="20"/>
        </w:rPr>
        <w:t xml:space="preserve"> </w:t>
      </w:r>
      <w:r w:rsidR="00203257">
        <w:rPr>
          <w:sz w:val="20"/>
          <w:szCs w:val="20"/>
        </w:rPr>
        <w:t xml:space="preserve"> </w:t>
      </w:r>
      <w:r w:rsidR="0033646C">
        <w:rPr>
          <w:sz w:val="20"/>
          <w:szCs w:val="20"/>
        </w:rPr>
        <w:t xml:space="preserve"> </w:t>
      </w:r>
      <w:r w:rsidR="0003009D" w:rsidRPr="0003009D">
        <w:rPr>
          <w:sz w:val="20"/>
          <w:szCs w:val="20"/>
        </w:rPr>
        <w:t>413440 Саратовская область</w:t>
      </w:r>
    </w:p>
    <w:p w:rsidR="0023577B" w:rsidRPr="0003009D" w:rsidRDefault="0023577B" w:rsidP="0023577B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                        </w:t>
      </w:r>
      <w:r w:rsidR="0009595D"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 xml:space="preserve">                                 </w:t>
      </w:r>
      <w:r w:rsidR="00B51A1D" w:rsidRPr="0003009D">
        <w:rPr>
          <w:sz w:val="20"/>
          <w:szCs w:val="20"/>
        </w:rPr>
        <w:t xml:space="preserve">                      </w:t>
      </w:r>
      <w:r w:rsidR="003C2DB9" w:rsidRPr="0003009D">
        <w:rPr>
          <w:sz w:val="20"/>
          <w:szCs w:val="20"/>
        </w:rPr>
        <w:t xml:space="preserve">    </w:t>
      </w:r>
      <w:r w:rsidR="00693516" w:rsidRPr="0003009D">
        <w:rPr>
          <w:sz w:val="20"/>
          <w:szCs w:val="20"/>
        </w:rPr>
        <w:t xml:space="preserve">        </w:t>
      </w:r>
      <w:r w:rsidRPr="0003009D">
        <w:rPr>
          <w:sz w:val="20"/>
          <w:szCs w:val="20"/>
        </w:rPr>
        <w:t xml:space="preserve">    </w:t>
      </w:r>
      <w:proofErr w:type="spellStart"/>
      <w:proofErr w:type="gramStart"/>
      <w:r w:rsidRPr="0003009D">
        <w:rPr>
          <w:sz w:val="20"/>
          <w:szCs w:val="20"/>
        </w:rPr>
        <w:t>р</w:t>
      </w:r>
      <w:proofErr w:type="gramEnd"/>
      <w:r w:rsidRPr="0003009D">
        <w:rPr>
          <w:sz w:val="20"/>
          <w:szCs w:val="20"/>
        </w:rPr>
        <w:t>\п</w:t>
      </w:r>
      <w:proofErr w:type="spellEnd"/>
      <w:r w:rsidRPr="0003009D">
        <w:rPr>
          <w:sz w:val="20"/>
          <w:szCs w:val="20"/>
        </w:rPr>
        <w:t xml:space="preserve">  Дергачи, ул. М.Горького,4</w:t>
      </w:r>
    </w:p>
    <w:p w:rsidR="0023577B" w:rsidRPr="0003009D" w:rsidRDefault="0023577B" w:rsidP="00B51A1D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</w:t>
      </w:r>
      <w:r w:rsidR="00B51A1D" w:rsidRPr="0003009D">
        <w:rPr>
          <w:sz w:val="20"/>
          <w:szCs w:val="20"/>
        </w:rPr>
        <w:t xml:space="preserve">          </w:t>
      </w:r>
      <w:r w:rsidRPr="0003009D">
        <w:rPr>
          <w:sz w:val="20"/>
          <w:szCs w:val="20"/>
        </w:rPr>
        <w:t xml:space="preserve">                                   </w:t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="00693516" w:rsidRPr="0003009D">
        <w:rPr>
          <w:sz w:val="20"/>
          <w:szCs w:val="20"/>
        </w:rPr>
        <w:t xml:space="preserve">  </w:t>
      </w:r>
      <w:r w:rsidR="000B0D17" w:rsidRPr="0003009D">
        <w:rPr>
          <w:sz w:val="20"/>
          <w:szCs w:val="20"/>
        </w:rPr>
        <w:tab/>
      </w:r>
      <w:r w:rsidR="00693516" w:rsidRPr="0003009D">
        <w:rPr>
          <w:sz w:val="20"/>
          <w:szCs w:val="20"/>
        </w:rPr>
        <w:t xml:space="preserve">         </w:t>
      </w:r>
      <w:r w:rsidR="003C2DB9" w:rsidRPr="0003009D">
        <w:rPr>
          <w:sz w:val="20"/>
          <w:szCs w:val="20"/>
        </w:rPr>
        <w:t xml:space="preserve">        </w:t>
      </w:r>
      <w:r w:rsidR="00B51A1D" w:rsidRPr="0003009D">
        <w:rPr>
          <w:sz w:val="20"/>
          <w:szCs w:val="20"/>
        </w:rPr>
        <w:t xml:space="preserve">            </w:t>
      </w:r>
      <w:r w:rsidRPr="0003009D">
        <w:rPr>
          <w:sz w:val="20"/>
          <w:szCs w:val="20"/>
        </w:rPr>
        <w:t xml:space="preserve">тел: </w:t>
      </w:r>
      <w:r w:rsidRPr="0003009D">
        <w:rPr>
          <w:sz w:val="20"/>
          <w:szCs w:val="20"/>
        </w:rPr>
        <w:tab/>
        <w:t>(845-63) 2-91-33</w:t>
      </w:r>
    </w:p>
    <w:p w:rsidR="00A82259" w:rsidRDefault="00B51A1D" w:rsidP="00B51A1D">
      <w:pPr>
        <w:rPr>
          <w:sz w:val="20"/>
          <w:szCs w:val="20"/>
        </w:rPr>
      </w:pP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="0023577B" w:rsidRPr="0003009D">
        <w:rPr>
          <w:sz w:val="20"/>
          <w:szCs w:val="20"/>
        </w:rPr>
        <w:t>факс:</w:t>
      </w:r>
      <w:r w:rsidR="0023577B" w:rsidRPr="0003009D">
        <w:rPr>
          <w:sz w:val="20"/>
          <w:szCs w:val="20"/>
        </w:rPr>
        <w:tab/>
        <w:t>(845-63) 2-91-35</w:t>
      </w:r>
    </w:p>
    <w:p w:rsidR="00D8699D" w:rsidRPr="0056573D" w:rsidRDefault="00D8699D" w:rsidP="00D8699D">
      <w:pPr>
        <w:keepNext/>
        <w:jc w:val="right"/>
        <w:outlineLvl w:val="7"/>
        <w:rPr>
          <w:sz w:val="28"/>
        </w:rPr>
      </w:pPr>
      <w:r w:rsidRPr="0056573D">
        <w:rPr>
          <w:sz w:val="28"/>
        </w:rPr>
        <w:t xml:space="preserve">                                              </w:t>
      </w:r>
    </w:p>
    <w:p w:rsidR="00E55076" w:rsidRDefault="00E55076" w:rsidP="00E55076">
      <w:pPr>
        <w:pStyle w:val="a3"/>
      </w:pPr>
      <w:r>
        <w:t>Решение</w:t>
      </w:r>
      <w:r w:rsidR="00E44A10">
        <w:t xml:space="preserve"> </w:t>
      </w:r>
      <w:r>
        <w:t>№</w:t>
      </w:r>
      <w:r w:rsidR="00E44A10">
        <w:t>01-09</w:t>
      </w:r>
    </w:p>
    <w:p w:rsidR="00E55076" w:rsidRDefault="00E55076" w:rsidP="00E55076">
      <w:pPr>
        <w:ind w:firstLine="720"/>
        <w:jc w:val="both"/>
        <w:rPr>
          <w:sz w:val="28"/>
          <w:szCs w:val="28"/>
        </w:rPr>
      </w:pPr>
    </w:p>
    <w:p w:rsidR="00E55076" w:rsidRDefault="00E55076" w:rsidP="00E550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особенностях внесения на рассмотрение </w:t>
      </w:r>
    </w:p>
    <w:p w:rsidR="00E55076" w:rsidRDefault="00E55076" w:rsidP="00E550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Дергачевского муниципального района </w:t>
      </w:r>
    </w:p>
    <w:p w:rsidR="00E55076" w:rsidRDefault="00E55076" w:rsidP="00E550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2016 году проекта  решения о бюджете Дергачевского муниципального</w:t>
      </w:r>
    </w:p>
    <w:p w:rsidR="00E55076" w:rsidRDefault="00E55076" w:rsidP="00E550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на 2016 год и 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E55076" w:rsidRDefault="00E55076" w:rsidP="00E550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Собрания Дергачевского муниципального</w:t>
      </w:r>
    </w:p>
    <w:p w:rsidR="00E55076" w:rsidRDefault="00E55076" w:rsidP="00E550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 от 11.07.2013г. № 188-2526«Об утверждении </w:t>
      </w:r>
    </w:p>
    <w:p w:rsidR="00E55076" w:rsidRDefault="00E55076" w:rsidP="00E5507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«Положения</w:t>
      </w:r>
      <w:proofErr w:type="gramStart"/>
      <w:r>
        <w:rPr>
          <w:b/>
          <w:sz w:val="28"/>
          <w:szCs w:val="28"/>
        </w:rPr>
        <w:t>«О</w:t>
      </w:r>
      <w:proofErr w:type="gramEnd"/>
      <w:r>
        <w:rPr>
          <w:b/>
          <w:sz w:val="28"/>
          <w:szCs w:val="28"/>
        </w:rPr>
        <w:t xml:space="preserve"> бюджетном процессе в Дергачевском</w:t>
      </w:r>
    </w:p>
    <w:p w:rsidR="00E55076" w:rsidRDefault="00E55076" w:rsidP="00E550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>»</w:t>
      </w:r>
    </w:p>
    <w:p w:rsidR="00E55076" w:rsidRDefault="00E55076" w:rsidP="00E55076">
      <w:pPr>
        <w:ind w:firstLine="720"/>
        <w:jc w:val="both"/>
        <w:rPr>
          <w:sz w:val="28"/>
          <w:szCs w:val="28"/>
        </w:rPr>
      </w:pPr>
    </w:p>
    <w:p w:rsidR="00E55076" w:rsidRDefault="00E55076" w:rsidP="00E55076">
      <w:pPr>
        <w:ind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законом Саратовской области № 3-ЗСО от 16.01.2008г. «О бюджетном процессе в Саратовской области»,  Уставом </w:t>
      </w:r>
      <w:r>
        <w:rPr>
          <w:color w:val="000000"/>
          <w:sz w:val="28"/>
          <w:szCs w:val="28"/>
        </w:rPr>
        <w:t>Дергачевского</w:t>
      </w:r>
      <w:r>
        <w:rPr>
          <w:sz w:val="28"/>
          <w:szCs w:val="28"/>
        </w:rPr>
        <w:t xml:space="preserve"> муниципального района Саратовской области</w:t>
      </w:r>
    </w:p>
    <w:p w:rsidR="00E55076" w:rsidRDefault="00E55076" w:rsidP="00E5507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РЕШИЛО:</w:t>
      </w:r>
    </w:p>
    <w:p w:rsidR="00E55076" w:rsidRDefault="00E55076" w:rsidP="00E55076">
      <w:pPr>
        <w:pStyle w:val="ad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2016 году администрация района  вносит на рассмотрение и утверждение в Собрание муниципального района проект решения о бюджете на 2017 год не позднее 1 декабря 2016 года.</w:t>
      </w:r>
    </w:p>
    <w:p w:rsidR="00E55076" w:rsidRPr="00E55076" w:rsidRDefault="00E55076" w:rsidP="00E55076">
      <w:pPr>
        <w:pStyle w:val="ad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 решение Собрания Дергачевского муниципального района  от 11.07.2013г. № 188-2526 «Об утверждении «Положения «О бюджетном процессе в Дергачевском  муниципальном  районе» внести  следующие изменения:</w:t>
      </w:r>
      <w:bookmarkEnd w:id="0"/>
      <w:r>
        <w:rPr>
          <w:sz w:val="28"/>
          <w:szCs w:val="28"/>
        </w:rPr>
        <w:t xml:space="preserve"> </w:t>
      </w:r>
      <w:r w:rsidRPr="00E55076">
        <w:rPr>
          <w:sz w:val="28"/>
          <w:szCs w:val="28"/>
        </w:rPr>
        <w:t>приостановить до 1 января 2017 года действие п.2 раздела 10.</w:t>
      </w:r>
      <w:bookmarkStart w:id="1" w:name="_GoBack"/>
      <w:bookmarkEnd w:id="1"/>
    </w:p>
    <w:p w:rsidR="00E55076" w:rsidRDefault="00E55076" w:rsidP="00E55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bookmarkStart w:id="2" w:name="sub_3"/>
      <w:r>
        <w:rPr>
          <w:sz w:val="28"/>
          <w:szCs w:val="28"/>
        </w:rPr>
        <w:t xml:space="preserve">Настоящее решение вступает в силу после его опубликования (обнародования). </w:t>
      </w:r>
      <w:bookmarkStart w:id="3" w:name="sub_4"/>
      <w:bookmarkEnd w:id="2"/>
    </w:p>
    <w:p w:rsidR="00E55076" w:rsidRDefault="00E55076" w:rsidP="00E55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данное решение в районной газете «Знамя труда» и разместить на официальном сайте администрации Дергачевского муниципального района.</w:t>
      </w:r>
    </w:p>
    <w:bookmarkEnd w:id="3"/>
    <w:p w:rsidR="00E55076" w:rsidRDefault="00E55076" w:rsidP="00454A50">
      <w:pPr>
        <w:pStyle w:val="a5"/>
        <w:rPr>
          <w:b/>
          <w:sz w:val="28"/>
          <w:szCs w:val="28"/>
        </w:rPr>
      </w:pPr>
    </w:p>
    <w:p w:rsidR="00454A50" w:rsidRPr="00ED47E4" w:rsidRDefault="00BA4241" w:rsidP="00454A5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54A50" w:rsidRPr="00ED47E4">
        <w:rPr>
          <w:b/>
          <w:sz w:val="28"/>
          <w:szCs w:val="28"/>
        </w:rPr>
        <w:t xml:space="preserve"> Дергачевского </w:t>
      </w:r>
      <w:r w:rsidR="00E44A10">
        <w:rPr>
          <w:b/>
          <w:sz w:val="28"/>
          <w:szCs w:val="28"/>
        </w:rPr>
        <w:t xml:space="preserve"> </w:t>
      </w:r>
    </w:p>
    <w:p w:rsidR="00BA4241" w:rsidRDefault="00454A50" w:rsidP="00454A50">
      <w:pPr>
        <w:pStyle w:val="a5"/>
        <w:rPr>
          <w:b/>
          <w:sz w:val="28"/>
          <w:szCs w:val="28"/>
        </w:rPr>
      </w:pPr>
      <w:r w:rsidRPr="00ED47E4">
        <w:rPr>
          <w:b/>
          <w:sz w:val="28"/>
          <w:szCs w:val="28"/>
        </w:rPr>
        <w:t xml:space="preserve">муниципального района     </w:t>
      </w:r>
      <w:r w:rsidR="00D8699D">
        <w:rPr>
          <w:b/>
          <w:sz w:val="28"/>
          <w:szCs w:val="28"/>
        </w:rPr>
        <w:t xml:space="preserve">                                  </w:t>
      </w:r>
      <w:r w:rsidR="00E44A10">
        <w:rPr>
          <w:b/>
          <w:sz w:val="28"/>
          <w:szCs w:val="28"/>
        </w:rPr>
        <w:t xml:space="preserve">               </w:t>
      </w:r>
      <w:r w:rsidR="00D8699D">
        <w:rPr>
          <w:b/>
          <w:sz w:val="28"/>
          <w:szCs w:val="28"/>
        </w:rPr>
        <w:t xml:space="preserve">     </w:t>
      </w:r>
      <w:r w:rsidR="00E44A10">
        <w:rPr>
          <w:b/>
          <w:sz w:val="28"/>
          <w:szCs w:val="28"/>
        </w:rPr>
        <w:t xml:space="preserve">Р.А. </w:t>
      </w:r>
      <w:proofErr w:type="spellStart"/>
      <w:r w:rsidR="00E44A10">
        <w:rPr>
          <w:b/>
          <w:sz w:val="28"/>
          <w:szCs w:val="28"/>
        </w:rPr>
        <w:t>Шамьюнов</w:t>
      </w:r>
      <w:proofErr w:type="spellEnd"/>
    </w:p>
    <w:p w:rsidR="00E44A10" w:rsidRDefault="00E44A10" w:rsidP="00BA4241">
      <w:pPr>
        <w:pStyle w:val="a5"/>
        <w:rPr>
          <w:b/>
          <w:sz w:val="28"/>
          <w:szCs w:val="28"/>
        </w:rPr>
      </w:pPr>
    </w:p>
    <w:p w:rsidR="00BA4241" w:rsidRPr="00ED47E4" w:rsidRDefault="00BA4241" w:rsidP="00BA424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  <w:r w:rsidRPr="00ED47E4">
        <w:rPr>
          <w:b/>
          <w:sz w:val="28"/>
          <w:szCs w:val="28"/>
        </w:rPr>
        <w:t xml:space="preserve">Дергачевского </w:t>
      </w:r>
    </w:p>
    <w:p w:rsidR="00DB4EF2" w:rsidRDefault="00BA4241" w:rsidP="00454A50">
      <w:pPr>
        <w:pStyle w:val="a5"/>
        <w:rPr>
          <w:b/>
          <w:sz w:val="28"/>
          <w:szCs w:val="28"/>
        </w:rPr>
      </w:pPr>
      <w:r w:rsidRPr="00ED47E4">
        <w:rPr>
          <w:b/>
          <w:sz w:val="28"/>
          <w:szCs w:val="28"/>
        </w:rPr>
        <w:t>муниципального района</w:t>
      </w:r>
      <w:r w:rsidR="00454A50" w:rsidRPr="00ED47E4">
        <w:rPr>
          <w:b/>
          <w:sz w:val="28"/>
          <w:szCs w:val="28"/>
        </w:rPr>
        <w:t xml:space="preserve">   </w:t>
      </w:r>
      <w:r w:rsidR="00D8699D">
        <w:rPr>
          <w:b/>
          <w:sz w:val="28"/>
          <w:szCs w:val="28"/>
        </w:rPr>
        <w:t xml:space="preserve">                                        </w:t>
      </w:r>
      <w:r w:rsidR="00E44A10">
        <w:rPr>
          <w:b/>
          <w:sz w:val="28"/>
          <w:szCs w:val="28"/>
        </w:rPr>
        <w:t xml:space="preserve">                   С.Н. </w:t>
      </w:r>
      <w:proofErr w:type="spellStart"/>
      <w:r w:rsidR="00E44A10">
        <w:rPr>
          <w:b/>
          <w:sz w:val="28"/>
          <w:szCs w:val="28"/>
        </w:rPr>
        <w:t>Мурзаков</w:t>
      </w:r>
      <w:proofErr w:type="spellEnd"/>
      <w:r w:rsidR="00454A50" w:rsidRPr="00ED47E4">
        <w:rPr>
          <w:b/>
          <w:sz w:val="28"/>
          <w:szCs w:val="28"/>
        </w:rPr>
        <w:t xml:space="preserve">                                 </w:t>
      </w:r>
      <w:r w:rsidR="00427B7C">
        <w:rPr>
          <w:b/>
          <w:sz w:val="28"/>
          <w:szCs w:val="28"/>
        </w:rPr>
        <w:t xml:space="preserve">                     </w:t>
      </w:r>
    </w:p>
    <w:sectPr w:rsidR="00DB4EF2" w:rsidSect="00E55076">
      <w:pgSz w:w="11906" w:h="16838"/>
      <w:pgMar w:top="28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9EB"/>
    <w:multiLevelType w:val="hybridMultilevel"/>
    <w:tmpl w:val="FD4C1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07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AF7221"/>
    <w:multiLevelType w:val="hybridMultilevel"/>
    <w:tmpl w:val="BD9EE68E"/>
    <w:lvl w:ilvl="0" w:tplc="800E1DE8">
      <w:start w:val="1"/>
      <w:numFmt w:val="decimal"/>
      <w:lvlText w:val="%1)"/>
      <w:lvlJc w:val="left"/>
      <w:pPr>
        <w:tabs>
          <w:tab w:val="num" w:pos="1545"/>
        </w:tabs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3613108"/>
    <w:multiLevelType w:val="hybridMultilevel"/>
    <w:tmpl w:val="EDB4C828"/>
    <w:lvl w:ilvl="0" w:tplc="B4967062">
      <w:start w:val="3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187C77C6"/>
    <w:multiLevelType w:val="hybridMultilevel"/>
    <w:tmpl w:val="55504BD4"/>
    <w:lvl w:ilvl="0" w:tplc="039CE6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DC01181"/>
    <w:multiLevelType w:val="hybridMultilevel"/>
    <w:tmpl w:val="5E3CC094"/>
    <w:lvl w:ilvl="0" w:tplc="52E21E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20FB7D2D"/>
    <w:multiLevelType w:val="hybridMultilevel"/>
    <w:tmpl w:val="E214D0BA"/>
    <w:lvl w:ilvl="0" w:tplc="36A819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23E6432"/>
    <w:multiLevelType w:val="hybridMultilevel"/>
    <w:tmpl w:val="ABD6B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5388E"/>
    <w:multiLevelType w:val="hybridMultilevel"/>
    <w:tmpl w:val="6F4C5ABA"/>
    <w:lvl w:ilvl="0" w:tplc="AB3EE630">
      <w:start w:val="1"/>
      <w:numFmt w:val="decimal"/>
      <w:lvlText w:val="%1."/>
      <w:lvlJc w:val="left"/>
      <w:pPr>
        <w:tabs>
          <w:tab w:val="num" w:pos="1548"/>
        </w:tabs>
        <w:ind w:left="154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D9744DD"/>
    <w:multiLevelType w:val="hybridMultilevel"/>
    <w:tmpl w:val="423A34A8"/>
    <w:lvl w:ilvl="0" w:tplc="9F6EE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DA91E2">
      <w:numFmt w:val="none"/>
      <w:lvlText w:val=""/>
      <w:lvlJc w:val="left"/>
      <w:pPr>
        <w:tabs>
          <w:tab w:val="num" w:pos="360"/>
        </w:tabs>
      </w:pPr>
    </w:lvl>
    <w:lvl w:ilvl="2" w:tplc="216A6A74">
      <w:numFmt w:val="none"/>
      <w:lvlText w:val=""/>
      <w:lvlJc w:val="left"/>
      <w:pPr>
        <w:tabs>
          <w:tab w:val="num" w:pos="360"/>
        </w:tabs>
      </w:pPr>
    </w:lvl>
    <w:lvl w:ilvl="3" w:tplc="62E2E190">
      <w:numFmt w:val="none"/>
      <w:lvlText w:val=""/>
      <w:lvlJc w:val="left"/>
      <w:pPr>
        <w:tabs>
          <w:tab w:val="num" w:pos="360"/>
        </w:tabs>
      </w:pPr>
    </w:lvl>
    <w:lvl w:ilvl="4" w:tplc="0FD002CA">
      <w:numFmt w:val="none"/>
      <w:lvlText w:val=""/>
      <w:lvlJc w:val="left"/>
      <w:pPr>
        <w:tabs>
          <w:tab w:val="num" w:pos="360"/>
        </w:tabs>
      </w:pPr>
    </w:lvl>
    <w:lvl w:ilvl="5" w:tplc="72B4BCBA">
      <w:numFmt w:val="none"/>
      <w:lvlText w:val=""/>
      <w:lvlJc w:val="left"/>
      <w:pPr>
        <w:tabs>
          <w:tab w:val="num" w:pos="360"/>
        </w:tabs>
      </w:pPr>
    </w:lvl>
    <w:lvl w:ilvl="6" w:tplc="B1E889A6">
      <w:numFmt w:val="none"/>
      <w:lvlText w:val=""/>
      <w:lvlJc w:val="left"/>
      <w:pPr>
        <w:tabs>
          <w:tab w:val="num" w:pos="360"/>
        </w:tabs>
      </w:pPr>
    </w:lvl>
    <w:lvl w:ilvl="7" w:tplc="2078FB44">
      <w:numFmt w:val="none"/>
      <w:lvlText w:val=""/>
      <w:lvlJc w:val="left"/>
      <w:pPr>
        <w:tabs>
          <w:tab w:val="num" w:pos="360"/>
        </w:tabs>
      </w:pPr>
    </w:lvl>
    <w:lvl w:ilvl="8" w:tplc="FF9806E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56359AD"/>
    <w:multiLevelType w:val="hybridMultilevel"/>
    <w:tmpl w:val="C93EE08A"/>
    <w:lvl w:ilvl="0" w:tplc="E1C6E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F40E53"/>
    <w:multiLevelType w:val="hybridMultilevel"/>
    <w:tmpl w:val="0900817A"/>
    <w:lvl w:ilvl="0" w:tplc="352E85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CD863A9"/>
    <w:multiLevelType w:val="hybridMultilevel"/>
    <w:tmpl w:val="892ABB4C"/>
    <w:lvl w:ilvl="0" w:tplc="5D7AADF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3EB44C71"/>
    <w:multiLevelType w:val="hybridMultilevel"/>
    <w:tmpl w:val="5C96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F7150"/>
    <w:multiLevelType w:val="hybridMultilevel"/>
    <w:tmpl w:val="292008C0"/>
    <w:lvl w:ilvl="0" w:tplc="9D9C0CE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1061775"/>
    <w:multiLevelType w:val="hybridMultilevel"/>
    <w:tmpl w:val="3AD8D15E"/>
    <w:lvl w:ilvl="0" w:tplc="C866AD92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53691F48"/>
    <w:multiLevelType w:val="hybridMultilevel"/>
    <w:tmpl w:val="CA8863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33D11"/>
    <w:multiLevelType w:val="hybridMultilevel"/>
    <w:tmpl w:val="8F7E4162"/>
    <w:lvl w:ilvl="0" w:tplc="C1C8A214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63D90"/>
    <w:multiLevelType w:val="hybridMultilevel"/>
    <w:tmpl w:val="3E50D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50C59"/>
    <w:multiLevelType w:val="hybridMultilevel"/>
    <w:tmpl w:val="D7D818CA"/>
    <w:lvl w:ilvl="0" w:tplc="E786B12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66285AA5"/>
    <w:multiLevelType w:val="hybridMultilevel"/>
    <w:tmpl w:val="A9128194"/>
    <w:lvl w:ilvl="0" w:tplc="26FACB8E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EDF2545"/>
    <w:multiLevelType w:val="hybridMultilevel"/>
    <w:tmpl w:val="FEA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3F556E"/>
    <w:multiLevelType w:val="hybridMultilevel"/>
    <w:tmpl w:val="984E8F36"/>
    <w:lvl w:ilvl="0" w:tplc="D236F4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6E03D99"/>
    <w:multiLevelType w:val="hybridMultilevel"/>
    <w:tmpl w:val="9454FFD2"/>
    <w:lvl w:ilvl="0" w:tplc="9BD26D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7C5A6665"/>
    <w:multiLevelType w:val="hybridMultilevel"/>
    <w:tmpl w:val="188CF1EC"/>
    <w:lvl w:ilvl="0" w:tplc="37B8F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7E444632"/>
    <w:multiLevelType w:val="hybridMultilevel"/>
    <w:tmpl w:val="237A4430"/>
    <w:lvl w:ilvl="0" w:tplc="C1C8A21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2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20"/>
  </w:num>
  <w:num w:numId="14">
    <w:abstractNumId w:val="19"/>
  </w:num>
  <w:num w:numId="15">
    <w:abstractNumId w:val="5"/>
  </w:num>
  <w:num w:numId="16">
    <w:abstractNumId w:val="18"/>
  </w:num>
  <w:num w:numId="17">
    <w:abstractNumId w:val="8"/>
  </w:num>
  <w:num w:numId="18">
    <w:abstractNumId w:val="0"/>
  </w:num>
  <w:num w:numId="19">
    <w:abstractNumId w:val="1"/>
    <w:lvlOverride w:ilvl="0">
      <w:startOverride w:val="1"/>
    </w:lvlOverride>
  </w:num>
  <w:num w:numId="20">
    <w:abstractNumId w:val="17"/>
  </w:num>
  <w:num w:numId="21">
    <w:abstractNumId w:val="24"/>
  </w:num>
  <w:num w:numId="22">
    <w:abstractNumId w:val="23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stylePaneFormatFilter w:val="3F01"/>
  <w:defaultTabStop w:val="708"/>
  <w:noPunctuationKerning/>
  <w:characterSpacingControl w:val="doNotCompress"/>
  <w:compat/>
  <w:rsids>
    <w:rsidRoot w:val="0023577B"/>
    <w:rsid w:val="0003009D"/>
    <w:rsid w:val="00042F59"/>
    <w:rsid w:val="00044F0A"/>
    <w:rsid w:val="0004547A"/>
    <w:rsid w:val="00050042"/>
    <w:rsid w:val="0005219F"/>
    <w:rsid w:val="00066C79"/>
    <w:rsid w:val="00085342"/>
    <w:rsid w:val="0009595D"/>
    <w:rsid w:val="00095DD3"/>
    <w:rsid w:val="000A056F"/>
    <w:rsid w:val="000B0D17"/>
    <w:rsid w:val="000B4999"/>
    <w:rsid w:val="000B712E"/>
    <w:rsid w:val="000C06A8"/>
    <w:rsid w:val="000C2D88"/>
    <w:rsid w:val="000C5F58"/>
    <w:rsid w:val="000E57BB"/>
    <w:rsid w:val="001017D0"/>
    <w:rsid w:val="00101D6D"/>
    <w:rsid w:val="00103F9C"/>
    <w:rsid w:val="00120E21"/>
    <w:rsid w:val="00141036"/>
    <w:rsid w:val="0015065C"/>
    <w:rsid w:val="00150C1A"/>
    <w:rsid w:val="0015149E"/>
    <w:rsid w:val="001515CC"/>
    <w:rsid w:val="001657C4"/>
    <w:rsid w:val="00175412"/>
    <w:rsid w:val="00177709"/>
    <w:rsid w:val="00180111"/>
    <w:rsid w:val="00186B61"/>
    <w:rsid w:val="001A20A1"/>
    <w:rsid w:val="001A5879"/>
    <w:rsid w:val="001B5CAA"/>
    <w:rsid w:val="001B75A5"/>
    <w:rsid w:val="001C09EE"/>
    <w:rsid w:val="001C21A5"/>
    <w:rsid w:val="001D214D"/>
    <w:rsid w:val="001D3B00"/>
    <w:rsid w:val="001D582D"/>
    <w:rsid w:val="001E0581"/>
    <w:rsid w:val="001E6FE0"/>
    <w:rsid w:val="001E7C67"/>
    <w:rsid w:val="00203257"/>
    <w:rsid w:val="00212ED1"/>
    <w:rsid w:val="00212FA2"/>
    <w:rsid w:val="002138D9"/>
    <w:rsid w:val="00221DF9"/>
    <w:rsid w:val="002228B1"/>
    <w:rsid w:val="0022362F"/>
    <w:rsid w:val="002339F8"/>
    <w:rsid w:val="0023577B"/>
    <w:rsid w:val="0025461C"/>
    <w:rsid w:val="0025777F"/>
    <w:rsid w:val="00264769"/>
    <w:rsid w:val="00266C9A"/>
    <w:rsid w:val="00294381"/>
    <w:rsid w:val="002965F5"/>
    <w:rsid w:val="002979DD"/>
    <w:rsid w:val="002A020C"/>
    <w:rsid w:val="002A1D76"/>
    <w:rsid w:val="002C6114"/>
    <w:rsid w:val="002D7B72"/>
    <w:rsid w:val="002F27C7"/>
    <w:rsid w:val="002F4F5E"/>
    <w:rsid w:val="00304FDF"/>
    <w:rsid w:val="00315361"/>
    <w:rsid w:val="00321703"/>
    <w:rsid w:val="003321D2"/>
    <w:rsid w:val="003345DE"/>
    <w:rsid w:val="0033646C"/>
    <w:rsid w:val="00341B31"/>
    <w:rsid w:val="0035064A"/>
    <w:rsid w:val="0035066A"/>
    <w:rsid w:val="003510A1"/>
    <w:rsid w:val="003525B9"/>
    <w:rsid w:val="00352C49"/>
    <w:rsid w:val="00353A82"/>
    <w:rsid w:val="00356243"/>
    <w:rsid w:val="003632D5"/>
    <w:rsid w:val="00375FD8"/>
    <w:rsid w:val="003771C8"/>
    <w:rsid w:val="00377664"/>
    <w:rsid w:val="003851FC"/>
    <w:rsid w:val="00391128"/>
    <w:rsid w:val="00393571"/>
    <w:rsid w:val="003A0038"/>
    <w:rsid w:val="003A05A5"/>
    <w:rsid w:val="003B05B9"/>
    <w:rsid w:val="003C00D9"/>
    <w:rsid w:val="003C2DB9"/>
    <w:rsid w:val="003C7542"/>
    <w:rsid w:val="003D6338"/>
    <w:rsid w:val="003E4044"/>
    <w:rsid w:val="003E536E"/>
    <w:rsid w:val="003F1DF6"/>
    <w:rsid w:val="004021E2"/>
    <w:rsid w:val="00412F13"/>
    <w:rsid w:val="00413E23"/>
    <w:rsid w:val="00427B7C"/>
    <w:rsid w:val="00432E7D"/>
    <w:rsid w:val="00433DCC"/>
    <w:rsid w:val="004503A7"/>
    <w:rsid w:val="00454A50"/>
    <w:rsid w:val="004625BC"/>
    <w:rsid w:val="0046337E"/>
    <w:rsid w:val="0046557D"/>
    <w:rsid w:val="0047001D"/>
    <w:rsid w:val="00484E71"/>
    <w:rsid w:val="00486293"/>
    <w:rsid w:val="00496392"/>
    <w:rsid w:val="004A2846"/>
    <w:rsid w:val="004B68A7"/>
    <w:rsid w:val="004B6ABD"/>
    <w:rsid w:val="004C116B"/>
    <w:rsid w:val="004C2FE8"/>
    <w:rsid w:val="004C4598"/>
    <w:rsid w:val="004C4F69"/>
    <w:rsid w:val="004C6508"/>
    <w:rsid w:val="004D428D"/>
    <w:rsid w:val="004D7791"/>
    <w:rsid w:val="004E5110"/>
    <w:rsid w:val="004F0C7B"/>
    <w:rsid w:val="004F2A47"/>
    <w:rsid w:val="004F7729"/>
    <w:rsid w:val="00523205"/>
    <w:rsid w:val="00535AF4"/>
    <w:rsid w:val="00542FE5"/>
    <w:rsid w:val="00543A14"/>
    <w:rsid w:val="00545AC5"/>
    <w:rsid w:val="00562DC5"/>
    <w:rsid w:val="00582817"/>
    <w:rsid w:val="00594382"/>
    <w:rsid w:val="005B0711"/>
    <w:rsid w:val="005B45C4"/>
    <w:rsid w:val="005C7B20"/>
    <w:rsid w:val="005F1245"/>
    <w:rsid w:val="006012A7"/>
    <w:rsid w:val="00601C0F"/>
    <w:rsid w:val="006020C1"/>
    <w:rsid w:val="00624BDE"/>
    <w:rsid w:val="00626D4B"/>
    <w:rsid w:val="00636131"/>
    <w:rsid w:val="00651729"/>
    <w:rsid w:val="00652F9D"/>
    <w:rsid w:val="0066135C"/>
    <w:rsid w:val="0066297E"/>
    <w:rsid w:val="0066590D"/>
    <w:rsid w:val="00684A6D"/>
    <w:rsid w:val="006926DE"/>
    <w:rsid w:val="00693516"/>
    <w:rsid w:val="006A07C7"/>
    <w:rsid w:val="006A4754"/>
    <w:rsid w:val="006C09A6"/>
    <w:rsid w:val="006C7019"/>
    <w:rsid w:val="006D0F0B"/>
    <w:rsid w:val="006D1403"/>
    <w:rsid w:val="006D15A3"/>
    <w:rsid w:val="006D4650"/>
    <w:rsid w:val="006E33FF"/>
    <w:rsid w:val="006E64DD"/>
    <w:rsid w:val="006F1FEC"/>
    <w:rsid w:val="006F2A55"/>
    <w:rsid w:val="006F6476"/>
    <w:rsid w:val="007067B8"/>
    <w:rsid w:val="00717302"/>
    <w:rsid w:val="00717CBA"/>
    <w:rsid w:val="00721BC9"/>
    <w:rsid w:val="0072364E"/>
    <w:rsid w:val="007265D7"/>
    <w:rsid w:val="0073587A"/>
    <w:rsid w:val="007430A4"/>
    <w:rsid w:val="00791823"/>
    <w:rsid w:val="00797954"/>
    <w:rsid w:val="007A2EAB"/>
    <w:rsid w:val="007A736D"/>
    <w:rsid w:val="007B0891"/>
    <w:rsid w:val="007C1E3B"/>
    <w:rsid w:val="007C226E"/>
    <w:rsid w:val="007C7F9B"/>
    <w:rsid w:val="007D1990"/>
    <w:rsid w:val="007E38E5"/>
    <w:rsid w:val="007F188F"/>
    <w:rsid w:val="007F6835"/>
    <w:rsid w:val="008209E8"/>
    <w:rsid w:val="0082328D"/>
    <w:rsid w:val="00844975"/>
    <w:rsid w:val="00852FC9"/>
    <w:rsid w:val="00854F87"/>
    <w:rsid w:val="00872102"/>
    <w:rsid w:val="00877179"/>
    <w:rsid w:val="00881E99"/>
    <w:rsid w:val="008912C2"/>
    <w:rsid w:val="008A09D6"/>
    <w:rsid w:val="008A429C"/>
    <w:rsid w:val="008A4DBD"/>
    <w:rsid w:val="008C4F7F"/>
    <w:rsid w:val="008C53AF"/>
    <w:rsid w:val="008D459A"/>
    <w:rsid w:val="008D74FF"/>
    <w:rsid w:val="008E22D4"/>
    <w:rsid w:val="008E3FEE"/>
    <w:rsid w:val="008F026B"/>
    <w:rsid w:val="008F0B8F"/>
    <w:rsid w:val="008F7D2E"/>
    <w:rsid w:val="009074D7"/>
    <w:rsid w:val="00907A1C"/>
    <w:rsid w:val="009130C2"/>
    <w:rsid w:val="00913115"/>
    <w:rsid w:val="00925B4E"/>
    <w:rsid w:val="0092709B"/>
    <w:rsid w:val="00935A2C"/>
    <w:rsid w:val="00935BA1"/>
    <w:rsid w:val="00941EA8"/>
    <w:rsid w:val="009426C1"/>
    <w:rsid w:val="00943966"/>
    <w:rsid w:val="0094508B"/>
    <w:rsid w:val="009461C1"/>
    <w:rsid w:val="00961042"/>
    <w:rsid w:val="0097457E"/>
    <w:rsid w:val="00977577"/>
    <w:rsid w:val="00986B24"/>
    <w:rsid w:val="00987B7F"/>
    <w:rsid w:val="00991914"/>
    <w:rsid w:val="009A4333"/>
    <w:rsid w:val="009D2F80"/>
    <w:rsid w:val="009D4D4F"/>
    <w:rsid w:val="009E0BE6"/>
    <w:rsid w:val="009E0CD9"/>
    <w:rsid w:val="009E505A"/>
    <w:rsid w:val="009E7C0B"/>
    <w:rsid w:val="00A10956"/>
    <w:rsid w:val="00A240C9"/>
    <w:rsid w:val="00A241D0"/>
    <w:rsid w:val="00A257BD"/>
    <w:rsid w:val="00A5646E"/>
    <w:rsid w:val="00A61F33"/>
    <w:rsid w:val="00A65BEC"/>
    <w:rsid w:val="00A82259"/>
    <w:rsid w:val="00A86270"/>
    <w:rsid w:val="00AA374F"/>
    <w:rsid w:val="00AA39F6"/>
    <w:rsid w:val="00AA50FD"/>
    <w:rsid w:val="00AB7DD8"/>
    <w:rsid w:val="00AC4F1B"/>
    <w:rsid w:val="00AC7622"/>
    <w:rsid w:val="00AD4097"/>
    <w:rsid w:val="00AD4FBB"/>
    <w:rsid w:val="00AE6D0A"/>
    <w:rsid w:val="00AF7571"/>
    <w:rsid w:val="00B0062E"/>
    <w:rsid w:val="00B10DFF"/>
    <w:rsid w:val="00B26288"/>
    <w:rsid w:val="00B51A1D"/>
    <w:rsid w:val="00B522B4"/>
    <w:rsid w:val="00B52FF3"/>
    <w:rsid w:val="00B54B06"/>
    <w:rsid w:val="00B54B97"/>
    <w:rsid w:val="00B55A2E"/>
    <w:rsid w:val="00B573FD"/>
    <w:rsid w:val="00B67A2A"/>
    <w:rsid w:val="00B67F6D"/>
    <w:rsid w:val="00B76795"/>
    <w:rsid w:val="00B952BB"/>
    <w:rsid w:val="00BA2772"/>
    <w:rsid w:val="00BA4241"/>
    <w:rsid w:val="00BC5292"/>
    <w:rsid w:val="00BC79AE"/>
    <w:rsid w:val="00BE50FD"/>
    <w:rsid w:val="00BF22D1"/>
    <w:rsid w:val="00C016D3"/>
    <w:rsid w:val="00C078A9"/>
    <w:rsid w:val="00C13617"/>
    <w:rsid w:val="00C174AF"/>
    <w:rsid w:val="00C239DE"/>
    <w:rsid w:val="00C313A9"/>
    <w:rsid w:val="00C351FD"/>
    <w:rsid w:val="00C36875"/>
    <w:rsid w:val="00C40FD9"/>
    <w:rsid w:val="00C44D1F"/>
    <w:rsid w:val="00C65E6E"/>
    <w:rsid w:val="00C927F6"/>
    <w:rsid w:val="00C952D3"/>
    <w:rsid w:val="00C95F7D"/>
    <w:rsid w:val="00C97BD1"/>
    <w:rsid w:val="00CA34F1"/>
    <w:rsid w:val="00CB64FD"/>
    <w:rsid w:val="00CC1E54"/>
    <w:rsid w:val="00CE6FC1"/>
    <w:rsid w:val="00CF1F8F"/>
    <w:rsid w:val="00CF3257"/>
    <w:rsid w:val="00D02906"/>
    <w:rsid w:val="00D04983"/>
    <w:rsid w:val="00D1080D"/>
    <w:rsid w:val="00D1582A"/>
    <w:rsid w:val="00D3007B"/>
    <w:rsid w:val="00D54AB5"/>
    <w:rsid w:val="00D663E4"/>
    <w:rsid w:val="00D66D64"/>
    <w:rsid w:val="00D8699D"/>
    <w:rsid w:val="00DA302C"/>
    <w:rsid w:val="00DB4EF2"/>
    <w:rsid w:val="00DB7AD5"/>
    <w:rsid w:val="00DB7C11"/>
    <w:rsid w:val="00DD760D"/>
    <w:rsid w:val="00DE0863"/>
    <w:rsid w:val="00DF365B"/>
    <w:rsid w:val="00DF55DF"/>
    <w:rsid w:val="00DF7FBB"/>
    <w:rsid w:val="00E020CF"/>
    <w:rsid w:val="00E113EF"/>
    <w:rsid w:val="00E14C51"/>
    <w:rsid w:val="00E2686B"/>
    <w:rsid w:val="00E357BB"/>
    <w:rsid w:val="00E42623"/>
    <w:rsid w:val="00E44A10"/>
    <w:rsid w:val="00E55076"/>
    <w:rsid w:val="00E73313"/>
    <w:rsid w:val="00E958E3"/>
    <w:rsid w:val="00EA19F5"/>
    <w:rsid w:val="00EA522A"/>
    <w:rsid w:val="00EB087E"/>
    <w:rsid w:val="00EB5FAF"/>
    <w:rsid w:val="00ED00B3"/>
    <w:rsid w:val="00ED47E4"/>
    <w:rsid w:val="00ED7377"/>
    <w:rsid w:val="00EE0414"/>
    <w:rsid w:val="00EF506F"/>
    <w:rsid w:val="00EF6E64"/>
    <w:rsid w:val="00F006F2"/>
    <w:rsid w:val="00F06634"/>
    <w:rsid w:val="00F13EE6"/>
    <w:rsid w:val="00F20FDE"/>
    <w:rsid w:val="00F241C9"/>
    <w:rsid w:val="00F43926"/>
    <w:rsid w:val="00F71953"/>
    <w:rsid w:val="00FA614B"/>
    <w:rsid w:val="00FB7C34"/>
    <w:rsid w:val="00FC2DC3"/>
    <w:rsid w:val="00FC73D1"/>
    <w:rsid w:val="00FD1F8A"/>
    <w:rsid w:val="00FD330A"/>
    <w:rsid w:val="00FD7153"/>
    <w:rsid w:val="00FE2D76"/>
    <w:rsid w:val="00FE6F3A"/>
    <w:rsid w:val="00FF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7B"/>
    <w:rPr>
      <w:sz w:val="24"/>
      <w:szCs w:val="24"/>
    </w:rPr>
  </w:style>
  <w:style w:type="paragraph" w:styleId="1">
    <w:name w:val="heading 1"/>
    <w:basedOn w:val="a"/>
    <w:next w:val="a"/>
    <w:qFormat/>
    <w:rsid w:val="0023577B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91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6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64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D6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64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D633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B08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82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82259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uiPriority w:val="10"/>
    <w:qFormat/>
    <w:rsid w:val="0023577B"/>
    <w:pPr>
      <w:jc w:val="center"/>
    </w:pPr>
    <w:rPr>
      <w:b/>
      <w:bCs/>
      <w:sz w:val="28"/>
    </w:rPr>
  </w:style>
  <w:style w:type="paragraph" w:styleId="a5">
    <w:name w:val="No Spacing"/>
    <w:uiPriority w:val="1"/>
    <w:qFormat/>
    <w:rsid w:val="0023577B"/>
    <w:rPr>
      <w:sz w:val="24"/>
      <w:szCs w:val="24"/>
    </w:rPr>
  </w:style>
  <w:style w:type="paragraph" w:styleId="30">
    <w:name w:val="Body Text 3"/>
    <w:basedOn w:val="a"/>
    <w:rsid w:val="0023577B"/>
    <w:pPr>
      <w:tabs>
        <w:tab w:val="left" w:pos="6220"/>
      </w:tabs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23577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41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7067B8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4503A7"/>
    <w:pPr>
      <w:spacing w:after="120" w:line="480" w:lineRule="auto"/>
    </w:pPr>
  </w:style>
  <w:style w:type="paragraph" w:customStyle="1" w:styleId="310">
    <w:name w:val="Основной текст 31"/>
    <w:basedOn w:val="a"/>
    <w:rsid w:val="004503A7"/>
    <w:pPr>
      <w:jc w:val="both"/>
    </w:pPr>
    <w:rPr>
      <w:sz w:val="28"/>
      <w:szCs w:val="20"/>
    </w:rPr>
  </w:style>
  <w:style w:type="paragraph" w:styleId="a8">
    <w:name w:val="Body Text Indent"/>
    <w:basedOn w:val="a"/>
    <w:rsid w:val="002C6114"/>
    <w:pPr>
      <w:spacing w:after="120"/>
      <w:ind w:left="283"/>
    </w:pPr>
  </w:style>
  <w:style w:type="paragraph" w:customStyle="1" w:styleId="ConsPlusNormal">
    <w:name w:val="ConsPlusNormal"/>
    <w:rsid w:val="007F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3D6338"/>
    <w:pPr>
      <w:spacing w:after="120"/>
    </w:pPr>
  </w:style>
  <w:style w:type="paragraph" w:styleId="21">
    <w:name w:val="Body Text Indent 2"/>
    <w:basedOn w:val="a"/>
    <w:rsid w:val="00BA2772"/>
    <w:pPr>
      <w:spacing w:after="120" w:line="480" w:lineRule="auto"/>
      <w:ind w:left="283"/>
    </w:pPr>
  </w:style>
  <w:style w:type="paragraph" w:customStyle="1" w:styleId="xl66">
    <w:name w:val="xl66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68">
    <w:name w:val="xl68"/>
    <w:basedOn w:val="a"/>
    <w:rsid w:val="00A82259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3">
    <w:name w:val="xl7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5">
    <w:name w:val="xl7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76">
    <w:name w:val="xl7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7">
    <w:name w:val="xl7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5">
    <w:name w:val="xl8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6">
    <w:name w:val="xl8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7">
    <w:name w:val="xl8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8">
    <w:name w:val="xl8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9">
    <w:name w:val="xl8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91">
    <w:name w:val="xl9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4">
    <w:name w:val="xl94"/>
    <w:basedOn w:val="a"/>
    <w:rsid w:val="00A82259"/>
    <w:pPr>
      <w:spacing w:before="100" w:beforeAutospacing="1" w:after="100" w:afterAutospacing="1"/>
      <w:jc w:val="center"/>
    </w:pPr>
    <w:rPr>
      <w:rFonts w:ascii="Arial Black" w:hAnsi="Arial Black"/>
    </w:rPr>
  </w:style>
  <w:style w:type="paragraph" w:customStyle="1" w:styleId="xl95">
    <w:name w:val="xl9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xl97">
    <w:name w:val="xl9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1">
    <w:name w:val="xl10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3">
    <w:name w:val="xl10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4">
    <w:name w:val="xl10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A8225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8">
    <w:name w:val="xl10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9">
    <w:name w:val="xl10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1">
    <w:name w:val="xl11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116">
    <w:name w:val="xl11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17">
    <w:name w:val="xl11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8">
    <w:name w:val="xl118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9">
    <w:name w:val="xl11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0">
    <w:name w:val="xl12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1">
    <w:name w:val="xl12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2">
    <w:name w:val="xl12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3">
    <w:name w:val="xl12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4">
    <w:name w:val="xl12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5">
    <w:name w:val="xl12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A822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rsid w:val="007265D7"/>
    <w:rPr>
      <w:rFonts w:ascii="Calibri" w:hAnsi="Calibri"/>
      <w:sz w:val="22"/>
      <w:szCs w:val="22"/>
    </w:rPr>
  </w:style>
  <w:style w:type="character" w:customStyle="1" w:styleId="aa">
    <w:name w:val="Цветовое выделение"/>
    <w:rsid w:val="00DB4EF2"/>
    <w:rPr>
      <w:b/>
      <w:bCs/>
      <w:color w:val="000080"/>
    </w:rPr>
  </w:style>
  <w:style w:type="paragraph" w:customStyle="1" w:styleId="ab">
    <w:name w:val="Заголовок статьи"/>
    <w:basedOn w:val="a"/>
    <w:next w:val="a"/>
    <w:rsid w:val="00DB4EF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DB4E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rsid w:val="00E55076"/>
    <w:rPr>
      <w:b/>
      <w:bCs/>
      <w:sz w:val="28"/>
      <w:szCs w:val="24"/>
    </w:rPr>
  </w:style>
  <w:style w:type="paragraph" w:styleId="ad">
    <w:name w:val="List Paragraph"/>
    <w:basedOn w:val="a"/>
    <w:uiPriority w:val="34"/>
    <w:qFormat/>
    <w:rsid w:val="00E55076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E5507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">
    <w:name w:val="Прижатый влево"/>
    <w:basedOn w:val="a"/>
    <w:next w:val="a"/>
    <w:uiPriority w:val="99"/>
    <w:rsid w:val="00E5507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р.п. Дергачи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Сельское</cp:lastModifiedBy>
  <cp:revision>2</cp:revision>
  <cp:lastPrinted>2015-06-03T11:24:00Z</cp:lastPrinted>
  <dcterms:created xsi:type="dcterms:W3CDTF">2016-10-04T05:04:00Z</dcterms:created>
  <dcterms:modified xsi:type="dcterms:W3CDTF">2016-10-04T05:04:00Z</dcterms:modified>
</cp:coreProperties>
</file>